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  <w:bookmarkEnd w:id="10"/>
      <w:bookmarkEnd w:id="11"/>
      <w:bookmarkEnd w:id="12"/>
      <w:bookmarkEnd w:id="13"/>
      <w:bookmarkEnd w:id="14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5" w:name="_Toc427951649"/>
      <w:bookmarkStart w:id="16" w:name="_Toc429071905"/>
      <w:bookmarkStart w:id="17" w:name="_Toc430522323"/>
      <w:bookmarkStart w:id="18" w:name="_Toc43052244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рекомендации</w:t>
      </w:r>
      <w:bookmarkEnd w:id="15"/>
      <w:bookmarkEnd w:id="16"/>
      <w:bookmarkEnd w:id="17"/>
      <w:bookmarkEnd w:id="1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9" w:name="_Toc427951650"/>
      <w:bookmarkStart w:id="20" w:name="_Toc429071906"/>
      <w:bookmarkStart w:id="21" w:name="_Toc430522324"/>
      <w:bookmarkStart w:id="22" w:name="_Toc430522449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 </w:t>
      </w:r>
      <w:r w:rsidR="002524C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лабораторным </w:t>
      </w:r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занятиям</w:t>
      </w:r>
      <w:bookmarkEnd w:id="19"/>
      <w:bookmarkEnd w:id="20"/>
      <w:bookmarkEnd w:id="21"/>
      <w:bookmarkEnd w:id="22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 психологии</w:t>
      </w:r>
      <w:r w:rsidR="00161A9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УПРАВЛЕНИЯ</w:t>
      </w: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410" w:rsidRPr="002524C8" w:rsidRDefault="00BE392C" w:rsidP="006B74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4C8" w:rsidRPr="002524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7M02202 Философия, 7M11102 Туризм (РУДН), 7M03112 Международные отношения, M04201 Международное право, 7M04101 Мировая экономика, 7M03113 Международные отношения (РУДН), 7M04202 Международное право (РУДН), 7M07125 Электроника и системы управления, 7M11401 Социальная работа, 7M03207 IT Архивоведение и документоведение, 7M05301 Химия, 7M07101 Нефтехимия, 7M07121 Наноматериалы и нанотехнологии в химии (РУДН), 7M07120 Наноматериалы и нанотехнологии.</w:t>
      </w:r>
    </w:p>
    <w:p w:rsidR="00BE392C" w:rsidRPr="00BE392C" w:rsidRDefault="00BE392C" w:rsidP="006B741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524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</w:t>
      </w:r>
      <w:r w:rsidR="002524C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:rsidR="00BE392C" w:rsidRDefault="00BE392C" w:rsidP="00BE392C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ПЛАНЫ И МЕТОДИЧЕСКИЕ РЕКОМЕНДАЦИИ ПО ПОДГОТОВКЕ К </w:t>
      </w:r>
      <w:r w:rsidR="00252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ЛАБОРАТОРНЫМ</w:t>
      </w:r>
      <w:r w:rsidR="002524C8"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ЗАНЯТИЯМ </w:t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 ДИСЦИПЛИНЕ</w:t>
      </w:r>
      <w:r w:rsidRPr="00BE392C">
        <w:rPr>
          <w:rFonts w:ascii="Times New Roman" w:eastAsia="Times New Roman" w:hAnsi="Times New Roman" w:cs="Times New Roman"/>
          <w:b/>
          <w:bCs/>
          <w:iCs/>
          <w:color w:val="365F91"/>
          <w:sz w:val="24"/>
          <w:szCs w:val="24"/>
          <w:lang w:eastAsia="ru-RU"/>
        </w:rPr>
        <w:t xml:space="preserve">: </w:t>
      </w:r>
      <w:r w:rsidRPr="00BE392C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П</w:t>
      </w:r>
      <w:bookmarkStart w:id="23" w:name="_Toc430522454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СИХОЛОГИЯ</w:t>
      </w:r>
      <w:r w:rsidR="00161A9B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 xml:space="preserve"> УПРАВЛЕНИЯ</w:t>
      </w:r>
    </w:p>
    <w:p w:rsidR="002524C8" w:rsidRDefault="002524C8" w:rsidP="00BE392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Лабораторное</w:t>
      </w:r>
      <w:r w:rsidR="00BE392C" w:rsidRPr="00BE392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занятие</w:t>
      </w:r>
      <w:r w:rsidR="00BE392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1.</w:t>
      </w:r>
      <w:r w:rsidR="00BE392C" w:rsidRPr="00BE392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bookmarkEnd w:id="23"/>
      <w:r w:rsidRPr="002524C8">
        <w:rPr>
          <w:rFonts w:ascii="Times New Roman" w:eastAsia="Calibri" w:hAnsi="Times New Roman" w:cs="Times New Roman"/>
          <w:sz w:val="24"/>
          <w:szCs w:val="24"/>
        </w:rPr>
        <w:t>Введение в психологию управления. Психология управления как отрасль психологической науки. Задачи и методы психологии управления.</w:t>
      </w:r>
    </w:p>
    <w:p w:rsidR="002524C8" w:rsidRDefault="00BE392C" w:rsidP="00BE392C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 w:bidi="ar-EG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Цель занятия:</w:t>
      </w:r>
      <w:r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 xml:space="preserve"> </w:t>
      </w:r>
      <w:r w:rsidR="002524C8" w:rsidRPr="002524C8">
        <w:rPr>
          <w:rFonts w:ascii="Times New Roman" w:hAnsi="Times New Roman" w:cs="Times New Roman"/>
          <w:sz w:val="24"/>
          <w:szCs w:val="24"/>
          <w:lang w:val="kk-KZ" w:eastAsia="ru-RU" w:bidi="ar-EG"/>
        </w:rPr>
        <w:t>Подготов</w:t>
      </w:r>
      <w:r w:rsidR="002524C8">
        <w:rPr>
          <w:rFonts w:ascii="Times New Roman" w:hAnsi="Times New Roman" w:cs="Times New Roman"/>
          <w:sz w:val="24"/>
          <w:szCs w:val="24"/>
          <w:lang w:val="kk-KZ" w:eastAsia="ru-RU" w:bidi="ar-EG"/>
        </w:rPr>
        <w:t>и</w:t>
      </w:r>
      <w:r w:rsidR="002524C8" w:rsidRPr="002524C8">
        <w:rPr>
          <w:rFonts w:ascii="Times New Roman" w:hAnsi="Times New Roman" w:cs="Times New Roman"/>
          <w:sz w:val="24"/>
          <w:szCs w:val="24"/>
          <w:lang w:val="kk-KZ" w:eastAsia="ru-RU" w:bidi="ar-EG"/>
        </w:rPr>
        <w:t>т</w:t>
      </w:r>
      <w:r w:rsidR="002524C8">
        <w:rPr>
          <w:rFonts w:ascii="Times New Roman" w:hAnsi="Times New Roman" w:cs="Times New Roman"/>
          <w:sz w:val="24"/>
          <w:szCs w:val="24"/>
          <w:lang w:val="kk-KZ" w:eastAsia="ru-RU" w:bidi="ar-EG"/>
        </w:rPr>
        <w:t>ь</w:t>
      </w:r>
      <w:r w:rsidR="002524C8" w:rsidRPr="002524C8">
        <w:rPr>
          <w:rFonts w:ascii="Times New Roman" w:hAnsi="Times New Roman" w:cs="Times New Roman"/>
          <w:sz w:val="24"/>
          <w:szCs w:val="24"/>
          <w:lang w:val="kk-KZ" w:eastAsia="ru-RU" w:bidi="ar-EG"/>
        </w:rPr>
        <w:t xml:space="preserve"> рефераты на темы: История формирования психологии управления. Теории и концепции психологии управления. </w:t>
      </w:r>
    </w:p>
    <w:p w:rsidR="002524C8" w:rsidRDefault="00BE392C" w:rsidP="00BE392C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392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Дать краткое описание </w:t>
      </w:r>
      <w:r w:rsidR="002524C8">
        <w:rPr>
          <w:rFonts w:ascii="Times New Roman" w:hAnsi="Times New Roman" w:cs="Times New Roman"/>
          <w:bCs/>
          <w:sz w:val="24"/>
          <w:szCs w:val="24"/>
          <w:lang w:eastAsia="ru-RU"/>
        </w:rPr>
        <w:t>истории</w:t>
      </w:r>
      <w:r w:rsidR="002524C8" w:rsidRPr="002524C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формирования психологии управления.</w:t>
      </w:r>
      <w:r w:rsidR="002524C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Перечислить</w:t>
      </w:r>
      <w:r w:rsidR="002524C8" w:rsidRPr="002524C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24C8">
        <w:rPr>
          <w:rFonts w:ascii="Times New Roman" w:hAnsi="Times New Roman" w:cs="Times New Roman"/>
          <w:bCs/>
          <w:sz w:val="24"/>
          <w:szCs w:val="24"/>
          <w:lang w:eastAsia="ru-RU"/>
        </w:rPr>
        <w:t>т</w:t>
      </w:r>
      <w:r w:rsidR="002524C8" w:rsidRPr="002524C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еории и концепции психологии управления. </w:t>
      </w:r>
    </w:p>
    <w:p w:rsidR="002524C8" w:rsidRDefault="00BE392C" w:rsidP="00BE392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Методические указания</w:t>
      </w: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bookmarkStart w:id="24" w:name="_Toc429071912"/>
      <w:r w:rsidR="00A64E6A" w:rsidRPr="00A64E6A"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литературу, </w:t>
      </w:r>
      <w:r w:rsidR="002524C8">
        <w:rPr>
          <w:rFonts w:ascii="Times New Roman" w:hAnsi="Times New Roman" w:cs="Times New Roman"/>
          <w:sz w:val="24"/>
          <w:szCs w:val="24"/>
          <w:lang w:eastAsia="ru-RU"/>
        </w:rPr>
        <w:t>подготовить реферат</w:t>
      </w:r>
      <w:r w:rsidR="00E037A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64E6A" w:rsidRPr="00A64E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E392C" w:rsidRDefault="00BE392C" w:rsidP="00BE392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BE267C" w:rsidRPr="00BE267C" w:rsidRDefault="00BE267C" w:rsidP="00BE267C">
      <w:pPr>
        <w:numPr>
          <w:ilvl w:val="0"/>
          <w:numId w:val="7"/>
        </w:num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BE267C" w:rsidRPr="00BE267C" w:rsidRDefault="00BE267C" w:rsidP="00BE267C">
      <w:pPr>
        <w:numPr>
          <w:ilvl w:val="0"/>
          <w:numId w:val="7"/>
        </w:num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Полукаров В. Л. Психология менеджмента: учеб. пособие / В. Л. Полукаров, В. И. Петрушин. – 2-е изд. – М.: КНОРУС, 2010. </w:t>
      </w:r>
    </w:p>
    <w:p w:rsidR="00BE267C" w:rsidRPr="00BE267C" w:rsidRDefault="00BE267C" w:rsidP="00BE267C">
      <w:pPr>
        <w:numPr>
          <w:ilvl w:val="0"/>
          <w:numId w:val="7"/>
        </w:num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Розанова В.А. Психология управления. – М.: ЗАО «Бизнес-школа «Интел-Синтез». – 2012.</w:t>
      </w:r>
    </w:p>
    <w:p w:rsidR="00EC433F" w:rsidRDefault="00EC433F" w:rsidP="00BE2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67C" w:rsidRDefault="00EC433F" w:rsidP="00BE2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Лабораторное</w:t>
      </w:r>
      <w:r w:rsidRPr="00EC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занятие 2</w:t>
      </w:r>
      <w:r w:rsidR="00A64E6A"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64E6A"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33F">
        <w:rPr>
          <w:rFonts w:ascii="Times New Roman" w:eastAsia="Calibri" w:hAnsi="Times New Roman" w:cs="Times New Roman"/>
          <w:sz w:val="24"/>
          <w:szCs w:val="24"/>
        </w:rPr>
        <w:t>Предмет и объект психологии управления. Управление как наука и искусство.</w:t>
      </w:r>
    </w:p>
    <w:p w:rsidR="00EC433F" w:rsidRDefault="00A64E6A" w:rsidP="00BE2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33F" w:rsidRPr="00EC4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</w:t>
      </w:r>
      <w:r w:rsidR="00EC433F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="00EC433F" w:rsidRPr="00EC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реферат на тем</w:t>
      </w:r>
      <w:r w:rsidR="00EC433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C433F" w:rsidRPr="00EC433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Специфика современного управления, Управление как наука и искусство.</w:t>
      </w:r>
    </w:p>
    <w:p w:rsidR="00BE267C" w:rsidRDefault="00A64E6A" w:rsidP="00BE2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тему </w:t>
      </w:r>
      <w:r w:rsidR="00BE26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E267C" w:rsidRPr="00CF0C23">
        <w:rPr>
          <w:rFonts w:ascii="Times New Roman" w:hAnsi="Times New Roman" w:cs="Times New Roman"/>
          <w:sz w:val="24"/>
          <w:szCs w:val="24"/>
        </w:rPr>
        <w:t>Управление как наука и искусство</w:t>
      </w:r>
    </w:p>
    <w:p w:rsidR="00EC433F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</w:t>
      </w:r>
      <w:r w:rsidR="00EC433F" w:rsidRPr="00EC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реферат. 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BE267C" w:rsidRPr="00BE267C" w:rsidRDefault="00BE267C" w:rsidP="00BE267C">
      <w:p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contextualSpacing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Кабаченко В.С. Психология управления. Учебное пособие. – М.: Юнити, 2013. </w:t>
      </w:r>
    </w:p>
    <w:p w:rsidR="00BE267C" w:rsidRPr="00BE267C" w:rsidRDefault="00BE267C" w:rsidP="00BE267C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Кремень М.А. Психология и управление. – Мн. Харвест, 2015.</w:t>
      </w:r>
    </w:p>
    <w:p w:rsidR="00BE267C" w:rsidRPr="00BE267C" w:rsidRDefault="00BE267C" w:rsidP="00BE267C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AAE" w:rsidRDefault="00C54AAE" w:rsidP="00A64E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Лабораторное</w:t>
      </w:r>
      <w:r w:rsidR="00A64E6A"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64E6A"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54AAE">
        <w:rPr>
          <w:rFonts w:ascii="Times New Roman" w:eastAsia="Calibri" w:hAnsi="Times New Roman" w:cs="Times New Roman"/>
          <w:sz w:val="24"/>
          <w:szCs w:val="24"/>
        </w:rPr>
        <w:t>Психология субъекта и объекта управления. Психологические требования, предъявляемые к руководителю как к организатору.</w:t>
      </w:r>
    </w:p>
    <w:p w:rsidR="00C54AAE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AAE" w:rsidRPr="00C54A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реферат на тему: Психологические требования, предъявляемые к руководителю как к организатору.</w:t>
      </w:r>
    </w:p>
    <w:p w:rsidR="00614726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функциональный анализ </w:t>
      </w:r>
      <w:r w:rsidR="0061472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14726" w:rsidRPr="0061472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сихологически</w:t>
      </w:r>
      <w:r w:rsidR="00614726">
        <w:rPr>
          <w:rFonts w:ascii="Times New Roman" w:eastAsia="Times New Roman" w:hAnsi="Times New Roman" w:cs="Times New Roman"/>
          <w:sz w:val="24"/>
          <w:szCs w:val="24"/>
          <w:lang w:eastAsia="ru-RU"/>
        </w:rPr>
        <w:t>х требований</w:t>
      </w:r>
      <w:r w:rsidR="00614726" w:rsidRPr="0061472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предъявляемы</w:t>
      </w:r>
      <w:r w:rsidR="0061472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14726" w:rsidRPr="0061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руководителю как к организатору.</w:t>
      </w:r>
    </w:p>
    <w:p w:rsidR="00614726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</w:t>
      </w:r>
      <w:r w:rsidR="00614726" w:rsidRPr="0061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реферат. 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FA39B5" w:rsidRPr="00FA39B5" w:rsidRDefault="00E319ED" w:rsidP="00FA39B5">
      <w:pPr>
        <w:tabs>
          <w:tab w:val="left" w:pos="426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A39B5"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Ахтаева Н.С., Абдижаппарова А.И., Бекбаева З.Н. Бас</w:t>
      </w:r>
      <w:r w:rsidR="00FA39B5" w:rsidRPr="00FA39B5">
        <w:rPr>
          <w:rFonts w:ascii="Times New Roman" w:eastAsia="Times New Roman" w:hAnsi="Times New Roman" w:cs="Consolas"/>
          <w:color w:val="000000"/>
          <w:sz w:val="24"/>
          <w:szCs w:val="24"/>
          <w:lang w:val="kk-KZ" w:eastAsia="ru-RU"/>
        </w:rPr>
        <w:t xml:space="preserve">қару </w:t>
      </w:r>
      <w:r w:rsidR="00FA39B5"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психология. – Алматы: Қазақ университеті, 2018.</w:t>
      </w:r>
    </w:p>
    <w:p w:rsidR="00FA39B5" w:rsidRPr="00FA39B5" w:rsidRDefault="00FA39B5" w:rsidP="00FA39B5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Волкогонова О.Д., Зуб А.Т. Управленческая психология. – Москва: ИД «Форум» - Инфра, 2015.</w:t>
      </w:r>
    </w:p>
    <w:p w:rsidR="00FA39B5" w:rsidRPr="00FA39B5" w:rsidRDefault="00FA39B5" w:rsidP="00FA39B5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val="en-US" w:eastAsia="ru-RU"/>
        </w:rPr>
      </w:pP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val="en-US" w:eastAsia="ru-RU"/>
        </w:rPr>
        <w:t xml:space="preserve">3. Hilgard E.R., Atkinson R.C. Introduction to Psychology. – N.Y.; Chicago: Harcourt, Brace &amp; World, 2007. </w:t>
      </w:r>
    </w:p>
    <w:p w:rsidR="00E14A34" w:rsidRPr="00FA39B5" w:rsidRDefault="00E14A34" w:rsidP="00FA3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D52F0" w:rsidRDefault="00FA3D4F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3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Лабораторное</w:t>
      </w:r>
      <w:r w:rsidR="008D52F0"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8D5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D52F0"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A0308" w:rsidRPr="006A0308">
        <w:rPr>
          <w:rFonts w:ascii="Times New Roman" w:eastAsia="Calibri" w:hAnsi="Times New Roman" w:cs="Times New Roman"/>
          <w:sz w:val="24"/>
          <w:szCs w:val="24"/>
        </w:rPr>
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</w:r>
    </w:p>
    <w:p w:rsidR="006A0308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0308" w:rsidRPr="006A0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мини эссе на тему: «Тайм менеджмент в моей учебной деятельности».</w:t>
      </w:r>
    </w:p>
    <w:p w:rsidR="00B5472D" w:rsidRDefault="008D52F0" w:rsidP="008D52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</w:t>
      </w:r>
      <w:r w:rsidR="006A0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Тайм менеджмент</w:t>
      </w:r>
      <w:r w:rsidR="00B54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написать эссе на тему</w:t>
      </w:r>
      <w:r w:rsidR="00B5472D" w:rsidRPr="00B5472D">
        <w:t xml:space="preserve"> </w:t>
      </w:r>
      <w:r w:rsidR="00B5472D" w:rsidRPr="00B5472D">
        <w:rPr>
          <w:rFonts w:ascii="Times New Roman" w:eastAsia="Calibri" w:hAnsi="Times New Roman" w:cs="Times New Roman"/>
          <w:sz w:val="24"/>
          <w:szCs w:val="24"/>
        </w:rPr>
        <w:t>«Тайм менеджмент в моей учебной деятельности».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</w:t>
      </w:r>
      <w:r w:rsidR="00A90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психологии управления и менеджменту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54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эссе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A907D0" w:rsidRPr="00A907D0" w:rsidRDefault="00A907D0" w:rsidP="00A907D0">
      <w:p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contextualSpacing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Кабаченко В.С. Психология управления. Учебное пособие. – М.: Юнити, 2013. </w:t>
      </w:r>
    </w:p>
    <w:p w:rsidR="00A907D0" w:rsidRPr="00A907D0" w:rsidRDefault="00A907D0" w:rsidP="00A907D0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Кремень М.А. Психология и управление. – Мн. Харвест, 2015.</w:t>
      </w:r>
    </w:p>
    <w:p w:rsidR="00A907D0" w:rsidRPr="00A907D0" w:rsidRDefault="00A907D0" w:rsidP="00A907D0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013A" w:rsidRDefault="00FA3D4F" w:rsidP="008D52F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3D4F">
        <w:rPr>
          <w:rFonts w:ascii="Times New Roman" w:hAnsi="Times New Roman" w:cs="Times New Roman"/>
          <w:b/>
          <w:sz w:val="24"/>
          <w:szCs w:val="24"/>
          <w:lang w:eastAsia="ru-RU"/>
        </w:rPr>
        <w:t>Лабораторное</w:t>
      </w:r>
      <w:r w:rsidR="008D52F0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5</w:t>
      </w:r>
      <w:r w:rsidR="008D52F0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FA3D4F">
        <w:rPr>
          <w:rFonts w:ascii="Times New Roman" w:eastAsia="Calibri" w:hAnsi="Times New Roman" w:cs="Times New Roman"/>
          <w:sz w:val="24"/>
          <w:szCs w:val="24"/>
        </w:rPr>
        <w:t>Основы психологии управления. Функции управления. Специфика современного управления. Законы управленческого общения.</w:t>
      </w:r>
    </w:p>
    <w:p w:rsidR="00FA3D4F" w:rsidRDefault="008D52F0" w:rsidP="008D52F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3D4F" w:rsidRPr="00FA3D4F">
        <w:rPr>
          <w:rFonts w:ascii="Times New Roman" w:hAnsi="Times New Roman" w:cs="Times New Roman"/>
          <w:sz w:val="24"/>
          <w:szCs w:val="24"/>
          <w:lang w:eastAsia="ru-RU"/>
        </w:rPr>
        <w:t>Подготовьте рефераты на темы: Специфика современного управления. Законы управленческого общения</w:t>
      </w:r>
      <w:r w:rsidR="00FA3D4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A3D4F" w:rsidRDefault="008D52F0" w:rsidP="00FA3D4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3D4F">
        <w:rPr>
          <w:rFonts w:ascii="Times New Roman" w:hAnsi="Times New Roman" w:cs="Times New Roman"/>
          <w:sz w:val="24"/>
          <w:szCs w:val="24"/>
          <w:lang w:eastAsia="ru-RU"/>
        </w:rPr>
        <w:t>Изучить специфику</w:t>
      </w:r>
      <w:r w:rsidR="00FA3D4F" w:rsidRPr="00FA3D4F">
        <w:rPr>
          <w:rFonts w:ascii="Times New Roman" w:hAnsi="Times New Roman" w:cs="Times New Roman"/>
          <w:sz w:val="24"/>
          <w:szCs w:val="24"/>
          <w:lang w:eastAsia="ru-RU"/>
        </w:rPr>
        <w:t xml:space="preserve"> современного управления</w:t>
      </w:r>
      <w:r w:rsidR="00FA3D4F">
        <w:rPr>
          <w:rFonts w:ascii="Times New Roman" w:hAnsi="Times New Roman" w:cs="Times New Roman"/>
          <w:sz w:val="24"/>
          <w:szCs w:val="24"/>
          <w:lang w:eastAsia="ru-RU"/>
        </w:rPr>
        <w:t>. Разобрать законы управленческого общения.</w:t>
      </w:r>
      <w:r w:rsidR="00FA3D4F" w:rsidRPr="00FA3D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17A73" w:rsidRDefault="008D52F0" w:rsidP="00FA3D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</w:t>
      </w:r>
      <w:r w:rsidR="00FA3D4F">
        <w:rPr>
          <w:rFonts w:ascii="Times New Roman" w:hAnsi="Times New Roman" w:cs="Times New Roman"/>
          <w:sz w:val="24"/>
          <w:szCs w:val="24"/>
          <w:lang w:eastAsia="ru-RU"/>
        </w:rPr>
        <w:t>подготовить реферат.</w:t>
      </w:r>
    </w:p>
    <w:p w:rsidR="008D52F0" w:rsidRPr="008D52F0" w:rsidRDefault="008D52F0" w:rsidP="00276D5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6F013A" w:rsidRPr="006F013A" w:rsidRDefault="006F013A" w:rsidP="006F013A">
      <w:pPr>
        <w:numPr>
          <w:ilvl w:val="0"/>
          <w:numId w:val="8"/>
        </w:numPr>
        <w:tabs>
          <w:tab w:val="left" w:pos="426"/>
          <w:tab w:val="left" w:pos="1134"/>
          <w:tab w:val="left" w:pos="1701"/>
        </w:tabs>
        <w:spacing w:after="0" w:line="276" w:lineRule="auto"/>
        <w:ind w:left="0" w:hanging="2080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Добреньков В. И. Управление человеческими ресурсами: социально-психологический подход. Учеб. пособие. - М.: КДУ, 2015. </w:t>
      </w:r>
    </w:p>
    <w:p w:rsidR="006F013A" w:rsidRPr="006F013A" w:rsidRDefault="006F013A" w:rsidP="006F013A">
      <w:pPr>
        <w:tabs>
          <w:tab w:val="left" w:pos="426"/>
          <w:tab w:val="left" w:pos="1134"/>
          <w:tab w:val="left" w:pos="1701"/>
        </w:tabs>
        <w:spacing w:after="0" w:line="276" w:lineRule="auto"/>
        <w:ind w:left="63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Евтихов, О. В. Психология управления персоналом: теория и практика. - СПб.: Речь, 2010. </w:t>
      </w:r>
    </w:p>
    <w:p w:rsidR="006F013A" w:rsidRPr="006F013A" w:rsidRDefault="006F013A" w:rsidP="006F013A">
      <w:pPr>
        <w:numPr>
          <w:ilvl w:val="0"/>
          <w:numId w:val="8"/>
        </w:num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ind w:left="63" w:hanging="2080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Игнатов В. Г. Теория управления: курс лекций / В.Г. Игнатов, Л.Н. Албастова. - М. ИКЦ «МарТ»; Ростов-н/Д: Изд. центр «МарТ», 2012.</w:t>
      </w:r>
    </w:p>
    <w:p w:rsidR="005E17D5" w:rsidRDefault="005E17D5" w:rsidP="00276D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43B8" w:rsidRDefault="00A143B8" w:rsidP="005E17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B8">
        <w:rPr>
          <w:rFonts w:ascii="Times New Roman" w:hAnsi="Times New Roman" w:cs="Times New Roman"/>
          <w:b/>
          <w:sz w:val="24"/>
          <w:szCs w:val="24"/>
          <w:lang w:eastAsia="ru-RU"/>
        </w:rPr>
        <w:t>Лабораторное</w:t>
      </w:r>
      <w:r w:rsidR="005E17D5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5E17D5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="005E17D5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143B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как субъект управления. Личность руководителя в организационных структурах.</w:t>
      </w:r>
    </w:p>
    <w:p w:rsidR="00A143B8" w:rsidRDefault="005E17D5" w:rsidP="005E17D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43B8" w:rsidRPr="00A143B8">
        <w:rPr>
          <w:rFonts w:ascii="Times New Roman" w:hAnsi="Times New Roman" w:cs="Times New Roman"/>
          <w:sz w:val="24"/>
          <w:szCs w:val="24"/>
          <w:lang w:eastAsia="ru-RU"/>
        </w:rPr>
        <w:t>Подготовьте рефераты (на выбор), на темы: Лидерство и руководство в организации. Власть и организационное воздействие в организации.</w:t>
      </w:r>
    </w:p>
    <w:p w:rsidR="005E17D5" w:rsidRDefault="005E17D5" w:rsidP="005E17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Изучить, что такое </w:t>
      </w:r>
      <w:r w:rsidR="00F73895">
        <w:rPr>
          <w:rFonts w:ascii="Times New Roman" w:hAnsi="Times New Roman" w:cs="Times New Roman"/>
          <w:sz w:val="24"/>
          <w:szCs w:val="24"/>
          <w:lang w:eastAsia="ru-RU"/>
        </w:rPr>
        <w:t>руководство и лидерство.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Описать: </w:t>
      </w:r>
      <w:r w:rsidR="00F73895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стили лидерства и руководства.</w:t>
      </w:r>
      <w:r w:rsidR="00A143B8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Изучить понятие «власть».</w:t>
      </w:r>
    </w:p>
    <w:p w:rsidR="00517A73" w:rsidRDefault="005E17D5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</w:t>
      </w:r>
      <w:r w:rsidR="00A143B8">
        <w:rPr>
          <w:rFonts w:ascii="Times New Roman" w:hAnsi="Times New Roman" w:cs="Times New Roman"/>
          <w:sz w:val="24"/>
          <w:szCs w:val="24"/>
          <w:lang w:eastAsia="ru-RU"/>
        </w:rPr>
        <w:t>подготовить рефераты.</w:t>
      </w:r>
    </w:p>
    <w:p w:rsidR="005E17D5" w:rsidRPr="008D52F0" w:rsidRDefault="005E17D5" w:rsidP="005E17D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F73895" w:rsidRPr="00F73895" w:rsidRDefault="00F73895" w:rsidP="00F73895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Столяренко А.Д. Психология управления. - Ростов - на - Дону: Феникс, 2013.</w:t>
      </w:r>
    </w:p>
    <w:p w:rsidR="00F73895" w:rsidRPr="00F73895" w:rsidRDefault="00F73895" w:rsidP="00F73895">
      <w:pPr>
        <w:tabs>
          <w:tab w:val="left" w:pos="426"/>
          <w:tab w:val="left" w:pos="567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Столяренко А.Д. «Психология делового общения и управления» Ростов - на - Дону: Феникс, 2015.</w:t>
      </w:r>
    </w:p>
    <w:p w:rsidR="00F73895" w:rsidRPr="00F73895" w:rsidRDefault="00F73895" w:rsidP="00F73895">
      <w:pPr>
        <w:tabs>
          <w:tab w:val="left" w:pos="426"/>
          <w:tab w:val="left" w:pos="567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Урбанович А.А. Психология управления. Учебное пособие. - Мн.: Харвест, 2015. </w:t>
      </w:r>
    </w:p>
    <w:p w:rsidR="005E17D5" w:rsidRPr="00276D5B" w:rsidRDefault="005E17D5" w:rsidP="00276D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3040" w:rsidRDefault="004B5DE6" w:rsidP="00517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5DE6">
        <w:rPr>
          <w:rFonts w:ascii="Times New Roman" w:hAnsi="Times New Roman" w:cs="Times New Roman"/>
          <w:b/>
          <w:sz w:val="24"/>
          <w:szCs w:val="24"/>
          <w:lang w:eastAsia="ru-RU"/>
        </w:rPr>
        <w:t>Лабораторное</w:t>
      </w:r>
      <w:r w:rsidR="00517A73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517A73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517A73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4B5DE6">
        <w:rPr>
          <w:rFonts w:ascii="Times New Roman" w:eastAsia="Calibri" w:hAnsi="Times New Roman" w:cs="Times New Roman"/>
          <w:sz w:val="24"/>
          <w:szCs w:val="24"/>
        </w:rPr>
        <w:t>Психология найма и адаптации персонала. Собеседование при приеме на работу. Адаптация персонала организации.</w:t>
      </w:r>
    </w:p>
    <w:p w:rsidR="004B5DE6" w:rsidRDefault="00517A73" w:rsidP="00517A7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DE6" w:rsidRPr="004B5DE6">
        <w:rPr>
          <w:rFonts w:ascii="Times New Roman" w:hAnsi="Times New Roman" w:cs="Times New Roman"/>
          <w:sz w:val="24"/>
          <w:szCs w:val="24"/>
          <w:lang w:eastAsia="ru-RU"/>
        </w:rPr>
        <w:t>Подготовьте рефераты (на выбор), на темы: Психология найма персонала организации. Технологии командообразования в управленческой деятельности.</w:t>
      </w:r>
    </w:p>
    <w:p w:rsidR="00517A73" w:rsidRDefault="00517A73" w:rsidP="00517A7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Изучить, </w:t>
      </w:r>
      <w:r w:rsidR="001F3040">
        <w:rPr>
          <w:rFonts w:ascii="Times New Roman" w:hAnsi="Times New Roman" w:cs="Times New Roman"/>
          <w:sz w:val="24"/>
          <w:szCs w:val="24"/>
          <w:lang w:eastAsia="ru-RU"/>
        </w:rPr>
        <w:t>виды и формы собеседований. Охарактеризовать, как происходит адаптация персонала по месту работы, либо привести пример из жизни, рассмотрев ту или иную организацию.</w:t>
      </w:r>
      <w:r w:rsidR="004B5DE6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т</w:t>
      </w:r>
      <w:r w:rsidR="004B5DE6" w:rsidRPr="004B5DE6">
        <w:rPr>
          <w:rFonts w:ascii="Times New Roman" w:hAnsi="Times New Roman" w:cs="Times New Roman"/>
          <w:sz w:val="24"/>
          <w:szCs w:val="24"/>
          <w:lang w:eastAsia="ru-RU"/>
        </w:rPr>
        <w:t>ехнологии командообразования в управленческой деятельности.</w:t>
      </w:r>
    </w:p>
    <w:p w:rsidR="00517A73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</w:t>
      </w:r>
      <w:r w:rsidR="004B5DE6"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</w:rPr>
        <w:t>одготовить сообщение, в виде реферата.</w:t>
      </w:r>
    </w:p>
    <w:p w:rsidR="00517A73" w:rsidRPr="008D52F0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1F3040" w:rsidRPr="00226B63" w:rsidRDefault="00226B63" w:rsidP="00226B63">
      <w:p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="001F3040" w:rsidRPr="00226B63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Кабаченко В.С. Психология управления. Учебное пособие. – М.: Юнити, 2013. </w:t>
      </w:r>
    </w:p>
    <w:p w:rsidR="001F3040" w:rsidRPr="001F3040" w:rsidRDefault="001F3040" w:rsidP="00210EA3">
      <w:pPr>
        <w:tabs>
          <w:tab w:val="left" w:pos="426"/>
          <w:tab w:val="left" w:pos="1134"/>
          <w:tab w:val="left" w:pos="1701"/>
          <w:tab w:val="left" w:pos="7065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1F304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Кремень М.А. Психология и управление. – Мн. Харвест, 2015.</w:t>
      </w:r>
      <w:r w:rsidR="00210EA3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ab/>
      </w:r>
    </w:p>
    <w:p w:rsidR="001F3040" w:rsidRPr="001F3040" w:rsidRDefault="001F3040" w:rsidP="001F3040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1F304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226B63" w:rsidRDefault="00226B63" w:rsidP="001F30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B58AD" w:rsidRDefault="00C32AD6" w:rsidP="00226B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AD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Лабораторное </w:t>
      </w:r>
      <w:r w:rsidR="00517A73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занятие </w:t>
      </w:r>
      <w:r w:rsidR="00517A73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="00517A73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B58AD" w:rsidRPr="007B58AD">
        <w:rPr>
          <w:rFonts w:ascii="Times New Roman" w:eastAsia="Calibri" w:hAnsi="Times New Roman" w:cs="Times New Roman"/>
          <w:sz w:val="24"/>
          <w:szCs w:val="24"/>
        </w:rPr>
        <w:t>Психология мотивации персонала. Психологические теории мотивации.</w:t>
      </w:r>
    </w:p>
    <w:p w:rsidR="007B58AD" w:rsidRDefault="00517A73" w:rsidP="00226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58AD" w:rsidRPr="007B58AD">
        <w:rPr>
          <w:rFonts w:ascii="Times New Roman" w:hAnsi="Times New Roman" w:cs="Times New Roman"/>
          <w:sz w:val="24"/>
          <w:szCs w:val="24"/>
          <w:lang w:eastAsia="ru-RU"/>
        </w:rPr>
        <w:t>Подготовьте реферат на тему: Психология мотивации персонала</w:t>
      </w:r>
      <w:r w:rsidR="007B58A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B58AD" w:rsidRPr="007B58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26B63" w:rsidRPr="008D52F0" w:rsidRDefault="00517A73" w:rsidP="00226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58AD"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7B58AD">
        <w:rPr>
          <w:rFonts w:ascii="Times New Roman" w:hAnsi="Times New Roman" w:cs="Times New Roman"/>
          <w:sz w:val="24"/>
          <w:szCs w:val="24"/>
        </w:rPr>
        <w:t>м</w:t>
      </w:r>
      <w:r w:rsidR="00226B63" w:rsidRPr="00CF0C23">
        <w:rPr>
          <w:rFonts w:ascii="Times New Roman" w:hAnsi="Times New Roman" w:cs="Times New Roman"/>
          <w:sz w:val="24"/>
          <w:szCs w:val="24"/>
        </w:rPr>
        <w:t>отивационные типы персонала</w:t>
      </w:r>
      <w:r w:rsidR="00226B63">
        <w:rPr>
          <w:rFonts w:ascii="Times New Roman" w:hAnsi="Times New Roman" w:cs="Times New Roman"/>
          <w:sz w:val="24"/>
          <w:szCs w:val="24"/>
        </w:rPr>
        <w:t xml:space="preserve"> в организациях</w:t>
      </w:r>
      <w:r w:rsidR="007B58AD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, разобрав п</w:t>
      </w:r>
      <w:r w:rsidR="00226B6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онятие, виды, свойства.</w:t>
      </w:r>
      <w:r w:rsidR="007B58AD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Изучить п</w:t>
      </w:r>
      <w:r w:rsidR="007B58AD" w:rsidRPr="007B58AD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сихологические теории мотивации.</w:t>
      </w:r>
    </w:p>
    <w:p w:rsidR="00517A73" w:rsidRDefault="00517A73" w:rsidP="00226B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="007B58AD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п</w:t>
      </w:r>
      <w:r>
        <w:rPr>
          <w:rFonts w:ascii="Times New Roman" w:hAnsi="Times New Roman" w:cs="Times New Roman"/>
          <w:sz w:val="24"/>
          <w:szCs w:val="24"/>
        </w:rPr>
        <w:t>одготовить сообщение, в виде реферата.</w:t>
      </w:r>
    </w:p>
    <w:p w:rsidR="00517A73" w:rsidRPr="008D52F0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226B63" w:rsidRPr="00F73895" w:rsidRDefault="00226B63" w:rsidP="00226B63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Столяренко А.Д. Психология управления. - Ростов - на - Дону: Феникс, 2013.</w:t>
      </w:r>
    </w:p>
    <w:p w:rsidR="00226B63" w:rsidRPr="00F73895" w:rsidRDefault="00226B63" w:rsidP="00226B63">
      <w:pPr>
        <w:tabs>
          <w:tab w:val="left" w:pos="426"/>
          <w:tab w:val="left" w:pos="567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Столяренко А.Д. «Психология делового общения и управления» Ростов - на - Дону: Феникс, 2015.</w:t>
      </w:r>
    </w:p>
    <w:p w:rsidR="00226B63" w:rsidRPr="00F73895" w:rsidRDefault="00226B63" w:rsidP="00226B63">
      <w:pPr>
        <w:tabs>
          <w:tab w:val="left" w:pos="426"/>
          <w:tab w:val="left" w:pos="567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Урбанович А.А. Психология управления. Учебное пособие. - Мн.: Харвест, 2015. </w:t>
      </w:r>
    </w:p>
    <w:p w:rsidR="00E44FA5" w:rsidRDefault="00226B63" w:rsidP="00226B63">
      <w:pPr>
        <w:pStyle w:val="a3"/>
        <w:tabs>
          <w:tab w:val="left" w:pos="636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BA56CC" w:rsidRDefault="00BA56CC" w:rsidP="00E44FA5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6CC">
        <w:rPr>
          <w:rFonts w:ascii="Times New Roman" w:hAnsi="Times New Roman" w:cs="Times New Roman"/>
          <w:b/>
          <w:sz w:val="24"/>
          <w:szCs w:val="24"/>
          <w:lang w:eastAsia="ru-RU"/>
        </w:rPr>
        <w:t>Лабораторное</w:t>
      </w:r>
      <w:r w:rsidR="00E44FA5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E44FA5"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="00E44FA5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BA56CC">
        <w:rPr>
          <w:rFonts w:ascii="Times New Roman" w:eastAsia="Calibri" w:hAnsi="Times New Roman" w:cs="Times New Roman"/>
          <w:sz w:val="24"/>
          <w:szCs w:val="24"/>
        </w:rPr>
        <w:t>Мотивация труда персонала и эффективность управления. Основные средства воздействия на мотивацию труда персонала.</w:t>
      </w:r>
    </w:p>
    <w:p w:rsidR="00BA56CC" w:rsidRDefault="00E44FA5" w:rsidP="00E44FA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A56CC" w:rsidRPr="00BA56CC">
        <w:rPr>
          <w:rFonts w:ascii="Times New Roman" w:hAnsi="Times New Roman" w:cs="Times New Roman"/>
          <w:sz w:val="24"/>
          <w:szCs w:val="24"/>
          <w:lang w:eastAsia="ru-RU"/>
        </w:rPr>
        <w:t>Подготовить упражнения на постановку целей и развитие мотивации (групповой проект).</w:t>
      </w:r>
    </w:p>
    <w:p w:rsidR="00BA56CC" w:rsidRDefault="00E44FA5" w:rsidP="00BA56CC">
      <w:pPr>
        <w:pStyle w:val="a3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Изучить, что такое </w:t>
      </w:r>
      <w:r w:rsidR="00BA56CC">
        <w:rPr>
          <w:rFonts w:ascii="Times New Roman" w:hAnsi="Times New Roman" w:cs="Times New Roman"/>
          <w:sz w:val="24"/>
          <w:szCs w:val="24"/>
          <w:lang w:eastAsia="ru-RU"/>
        </w:rPr>
        <w:t>мотивация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Описать</w:t>
      </w:r>
      <w:r w:rsidR="00BA56CC" w:rsidRPr="00BA56CC">
        <w:t xml:space="preserve"> </w:t>
      </w:r>
      <w:r w:rsidR="00BA56CC" w:rsidRPr="00BA56CC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средства воздействия на мотивацию труда персонала.</w:t>
      </w:r>
    </w:p>
    <w:p w:rsidR="00E44FA5" w:rsidRDefault="00E44FA5" w:rsidP="00BA56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0EA3" w:rsidRPr="00CF0C23">
        <w:rPr>
          <w:rFonts w:ascii="Times New Roman" w:eastAsia="Calibri" w:hAnsi="Times New Roman" w:cs="Times New Roman"/>
          <w:sz w:val="24"/>
          <w:szCs w:val="24"/>
        </w:rPr>
        <w:t>Подготовить упражнения на постановку целей и развитие мотивации</w:t>
      </w:r>
      <w:r w:rsidR="00210EA3">
        <w:rPr>
          <w:rFonts w:ascii="Times New Roman" w:eastAsia="Calibri" w:hAnsi="Times New Roman" w:cs="Times New Roman"/>
          <w:sz w:val="24"/>
          <w:szCs w:val="24"/>
        </w:rPr>
        <w:t xml:space="preserve"> (групповой проект).</w:t>
      </w:r>
      <w:r w:rsidR="00210EA3" w:rsidRPr="00210EA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44FA5" w:rsidRPr="008D52F0" w:rsidRDefault="00E44FA5" w:rsidP="00E44FA5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210EA3" w:rsidRPr="00226B63" w:rsidRDefault="00210EA3" w:rsidP="00210EA3">
      <w:p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226B63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Кабаченко В.С. Психология управления. Учебное пособие. – М.: Юнити, 2013. </w:t>
      </w:r>
    </w:p>
    <w:p w:rsidR="00210EA3" w:rsidRPr="001F3040" w:rsidRDefault="00210EA3" w:rsidP="00210EA3">
      <w:pPr>
        <w:tabs>
          <w:tab w:val="left" w:pos="426"/>
          <w:tab w:val="left" w:pos="1134"/>
          <w:tab w:val="left" w:pos="1701"/>
          <w:tab w:val="left" w:pos="7065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1F304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Кремень М.А. Психология и управление. – Мн. Харвест, 2015.</w:t>
      </w: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ab/>
      </w:r>
    </w:p>
    <w:p w:rsidR="00210EA3" w:rsidRPr="001F3040" w:rsidRDefault="00210EA3" w:rsidP="00210EA3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1F304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E44FA5" w:rsidRDefault="00E44FA5" w:rsidP="00E44FA5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96364" w:rsidRDefault="00B96364" w:rsidP="004D578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6364">
        <w:rPr>
          <w:rFonts w:ascii="Times New Roman" w:hAnsi="Times New Roman" w:cs="Times New Roman"/>
          <w:b/>
          <w:sz w:val="24"/>
          <w:szCs w:val="24"/>
          <w:lang w:eastAsia="ru-RU"/>
        </w:rPr>
        <w:t>Лабораторное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10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B96364">
        <w:rPr>
          <w:rFonts w:ascii="Times New Roman" w:eastAsia="Calibri" w:hAnsi="Times New Roman" w:cs="Times New Roman"/>
          <w:sz w:val="24"/>
          <w:szCs w:val="24"/>
        </w:rPr>
        <w:t>Психология управления конфликтами Понятие, причины и виды конфликтов.</w:t>
      </w:r>
    </w:p>
    <w:p w:rsidR="004D5784" w:rsidRPr="008D52F0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="00B96364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</w:t>
      </w:r>
      <w:r w:rsidR="00B96364" w:rsidRPr="00B96364">
        <w:rPr>
          <w:rFonts w:ascii="Times New Roman" w:hAnsi="Times New Roman" w:cs="Times New Roman"/>
          <w:sz w:val="24"/>
          <w:szCs w:val="24"/>
          <w:lang w:eastAsia="ru-RU"/>
        </w:rPr>
        <w:t>Подготовьте реферат на тему: Техники и технологии управления конфликтом</w:t>
      </w: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Изучить, </w:t>
      </w:r>
      <w:r w:rsidR="00EC4C8E">
        <w:rPr>
          <w:rFonts w:ascii="Times New Roman" w:hAnsi="Times New Roman" w:cs="Times New Roman"/>
          <w:sz w:val="24"/>
          <w:szCs w:val="24"/>
          <w:lang w:eastAsia="ru-RU"/>
        </w:rPr>
        <w:t>типологию конфликтных личностей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. </w:t>
      </w:r>
      <w:r w:rsidR="00EC4C8E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Стадии и фазы развития конфликта.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</w:t>
      </w:r>
      <w:r w:rsidR="00EC4C8E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EC4C8E" w:rsidRPr="00CF0C23">
        <w:rPr>
          <w:rFonts w:ascii="Times New Roman" w:eastAsia="Calibri" w:hAnsi="Times New Roman" w:cs="Times New Roman"/>
          <w:sz w:val="24"/>
          <w:szCs w:val="24"/>
        </w:rPr>
        <w:t>ехники и технологии управления конфликтом.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B60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 w:rsidR="00B96364">
        <w:rPr>
          <w:rFonts w:ascii="Times New Roman" w:hAnsi="Times New Roman" w:cs="Times New Roman"/>
          <w:sz w:val="24"/>
          <w:szCs w:val="24"/>
        </w:rPr>
        <w:t>реферат</w:t>
      </w:r>
      <w:r w:rsidRPr="00D84B60">
        <w:rPr>
          <w:rFonts w:ascii="Times New Roman" w:hAnsi="Times New Roman" w:cs="Times New Roman"/>
          <w:sz w:val="24"/>
          <w:szCs w:val="24"/>
        </w:rPr>
        <w:t>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473B73" w:rsidRPr="006F013A" w:rsidRDefault="00473B73" w:rsidP="00473B73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Добреньков В. И. Управление человеческими ресурсами: социально-психологический подход. Учеб. пособие. - М.: КДУ, 2015. </w:t>
      </w:r>
    </w:p>
    <w:p w:rsidR="00473B73" w:rsidRPr="006F013A" w:rsidRDefault="00473B73" w:rsidP="00473B73">
      <w:pPr>
        <w:tabs>
          <w:tab w:val="left" w:pos="426"/>
          <w:tab w:val="left" w:pos="1134"/>
          <w:tab w:val="left" w:pos="1701"/>
        </w:tabs>
        <w:spacing w:after="0" w:line="276" w:lineRule="auto"/>
        <w:ind w:left="63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Евтихов, О. В. Психология управления персоналом: теория и практика. - СПб.: Речь, 2010. </w:t>
      </w:r>
    </w:p>
    <w:p w:rsidR="00473B73" w:rsidRPr="006F013A" w:rsidRDefault="00473B73" w:rsidP="00473B73">
      <w:pPr>
        <w:numPr>
          <w:ilvl w:val="0"/>
          <w:numId w:val="8"/>
        </w:num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ind w:left="63" w:hanging="2080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Игнатов В. Г. Теория управления: курс лекций / В.Г. Игнатов, Л.Н. Албастова. - М. ИКЦ «МарТ»; Ростов-н/Д: Изд. центр «МарТ», 2012.</w:t>
      </w:r>
    </w:p>
    <w:p w:rsidR="004D578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3045" w:rsidRDefault="00E63045" w:rsidP="004D578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045">
        <w:rPr>
          <w:rFonts w:ascii="Times New Roman" w:hAnsi="Times New Roman" w:cs="Times New Roman"/>
          <w:b/>
          <w:sz w:val="24"/>
          <w:szCs w:val="24"/>
          <w:lang w:eastAsia="ru-RU"/>
        </w:rPr>
        <w:t>Лабораторное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11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E63045">
        <w:rPr>
          <w:rFonts w:ascii="Times New Roman" w:eastAsia="Calibri" w:hAnsi="Times New Roman" w:cs="Times New Roman"/>
          <w:sz w:val="24"/>
          <w:szCs w:val="24"/>
        </w:rPr>
        <w:t>Деловое общение и управленческие конфликты. Деловая беседа и переговоры. Психология убеждения в управлении людьми.</w:t>
      </w:r>
    </w:p>
    <w:p w:rsidR="00E63045" w:rsidRDefault="004D5784" w:rsidP="005A2D8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3045" w:rsidRPr="00E63045">
        <w:rPr>
          <w:rFonts w:ascii="Times New Roman" w:hAnsi="Times New Roman" w:cs="Times New Roman"/>
          <w:sz w:val="24"/>
          <w:szCs w:val="24"/>
          <w:lang w:eastAsia="ru-RU"/>
        </w:rPr>
        <w:t>Напишите эссе на тему: Письменные бизнес-коммуникации.</w:t>
      </w:r>
    </w:p>
    <w:p w:rsidR="005A2D82" w:rsidRDefault="004D5784" w:rsidP="005A2D8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2D82">
        <w:rPr>
          <w:rFonts w:ascii="Times New Roman" w:hAnsi="Times New Roman" w:cs="Times New Roman"/>
          <w:sz w:val="24"/>
          <w:szCs w:val="24"/>
          <w:lang w:eastAsia="ru-RU"/>
        </w:rPr>
        <w:t>Изучить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2D82">
        <w:rPr>
          <w:rFonts w:ascii="Times New Roman" w:eastAsia="Calibri" w:hAnsi="Times New Roman" w:cs="Times New Roman"/>
          <w:sz w:val="24"/>
          <w:szCs w:val="24"/>
        </w:rPr>
        <w:t>т</w:t>
      </w:r>
      <w:r w:rsidR="005A2D82" w:rsidRPr="00CF0C23">
        <w:rPr>
          <w:rFonts w:ascii="Times New Roman" w:eastAsia="Calibri" w:hAnsi="Times New Roman" w:cs="Times New Roman"/>
          <w:sz w:val="24"/>
          <w:szCs w:val="24"/>
        </w:rPr>
        <w:t>актики и технологии переговоров в проблемных, стрессовых, нестандартных ситуациях. Письменные бизнес-коммуникации.</w:t>
      </w:r>
    </w:p>
    <w:p w:rsidR="004D5784" w:rsidRDefault="004D5784" w:rsidP="005A2D8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</w:t>
      </w:r>
      <w:r w:rsidR="00E63045">
        <w:rPr>
          <w:rFonts w:ascii="Times New Roman" w:hAnsi="Times New Roman" w:cs="Times New Roman"/>
          <w:sz w:val="24"/>
          <w:szCs w:val="24"/>
          <w:lang w:eastAsia="ru-RU"/>
        </w:rPr>
        <w:t>написать эссе.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5A2D82" w:rsidRPr="00A907D0" w:rsidRDefault="005A2D82" w:rsidP="005A2D82">
      <w:p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contextualSpacing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Кабаченко В.С. Психология управления. Учебное пособие. – М.: Юнити, 2013. </w:t>
      </w:r>
    </w:p>
    <w:p w:rsidR="005A2D82" w:rsidRPr="00A907D0" w:rsidRDefault="005A2D82" w:rsidP="005A2D82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Кремень М.А. Психология и управление. – Мн. Харвест, 2015.</w:t>
      </w:r>
    </w:p>
    <w:p w:rsidR="005A2D82" w:rsidRPr="00A907D0" w:rsidRDefault="005A2D82" w:rsidP="005A2D82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lastRenderedPageBreak/>
        <w:t xml:space="preserve">3.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5A2D82" w:rsidRDefault="005A2D82" w:rsidP="004D578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B2F46" w:rsidRDefault="003B2F46" w:rsidP="004D57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2F46">
        <w:rPr>
          <w:rFonts w:ascii="Times New Roman" w:hAnsi="Times New Roman" w:cs="Times New Roman"/>
          <w:b/>
          <w:sz w:val="24"/>
          <w:szCs w:val="24"/>
          <w:lang w:eastAsia="ru-RU"/>
        </w:rPr>
        <w:t>Лабораторное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12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3B2F46">
        <w:rPr>
          <w:rFonts w:ascii="Times New Roman" w:hAnsi="Times New Roman" w:cs="Times New Roman"/>
          <w:sz w:val="24"/>
          <w:szCs w:val="24"/>
        </w:rPr>
        <w:t>Психология профессионального здоровья менеджера. Проблема профессионального здоровья: исторический аспект.</w:t>
      </w:r>
    </w:p>
    <w:p w:rsidR="0048064F" w:rsidRDefault="004D5784" w:rsidP="004D5784">
      <w:pPr>
        <w:pStyle w:val="a3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B2F46" w:rsidRPr="003B2F46">
        <w:rPr>
          <w:rFonts w:ascii="Times New Roman" w:hAnsi="Times New Roman" w:cs="Times New Roman"/>
          <w:sz w:val="24"/>
          <w:szCs w:val="24"/>
          <w:lang w:eastAsia="ru-RU"/>
        </w:rPr>
        <w:t>Подготовьте рефераты (на выбор), на темы: Трудоголизм, как проблема современных менеджеров Способы преодоления стресса.</w:t>
      </w: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</w:t>
      </w:r>
      <w:r w:rsidR="00B3432D">
        <w:rPr>
          <w:rFonts w:ascii="Times New Roman" w:hAnsi="Times New Roman" w:cs="Times New Roman"/>
          <w:sz w:val="24"/>
          <w:szCs w:val="24"/>
          <w:lang w:eastAsia="ru-RU"/>
        </w:rPr>
        <w:t xml:space="preserve"> и охарактеризовать понятие стресса и эмоционального выгорания</w:t>
      </w:r>
      <w:r w:rsidR="0048064F">
        <w:rPr>
          <w:rFonts w:ascii="Times New Roman" w:hAnsi="Times New Roman" w:cs="Times New Roman"/>
          <w:sz w:val="24"/>
          <w:szCs w:val="24"/>
          <w:lang w:eastAsia="ru-RU"/>
        </w:rPr>
        <w:t>, как особого психического состояния человека.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8064F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Рассмотреть и охарактеризовать способы преодоления стрессовых ситуации на работе.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</w:t>
      </w:r>
      <w:r w:rsidR="004160F4">
        <w:rPr>
          <w:rFonts w:ascii="Times New Roman" w:hAnsi="Times New Roman" w:cs="Times New Roman"/>
          <w:sz w:val="24"/>
          <w:szCs w:val="24"/>
          <w:lang w:eastAsia="ru-RU"/>
        </w:rPr>
        <w:t>, п</w:t>
      </w:r>
      <w:r w:rsidRPr="00D84B60">
        <w:rPr>
          <w:rFonts w:ascii="Times New Roman" w:hAnsi="Times New Roman" w:cs="Times New Roman"/>
          <w:sz w:val="24"/>
          <w:szCs w:val="24"/>
        </w:rPr>
        <w:t xml:space="preserve">одготовить </w:t>
      </w:r>
      <w:r w:rsidR="004160F4">
        <w:rPr>
          <w:rFonts w:ascii="Times New Roman" w:hAnsi="Times New Roman" w:cs="Times New Roman"/>
          <w:sz w:val="24"/>
          <w:szCs w:val="24"/>
        </w:rPr>
        <w:t>реферат-</w:t>
      </w:r>
      <w:r w:rsidRPr="00D84B60">
        <w:rPr>
          <w:rFonts w:ascii="Times New Roman" w:hAnsi="Times New Roman" w:cs="Times New Roman"/>
          <w:sz w:val="24"/>
          <w:szCs w:val="24"/>
        </w:rPr>
        <w:t>сообщение.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48064F" w:rsidRPr="00BE267C" w:rsidRDefault="0048064F" w:rsidP="0048064F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48064F" w:rsidRPr="00BE267C" w:rsidRDefault="0048064F" w:rsidP="0048064F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Полукаров В. Л. Психология менеджмента: учеб. пособие / В. Л. Полукаров, В. И. Петрушин. – 2-е изд. – М.: КНОРУС, 2010. </w:t>
      </w:r>
    </w:p>
    <w:p w:rsidR="0048064F" w:rsidRPr="00BE267C" w:rsidRDefault="0048064F" w:rsidP="0048064F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Розанова В.А. Психология управления. – М.: ЗАО «Бизнес-школа «Интел-Синтез». – 2012.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86754" w:rsidRPr="00B86754" w:rsidRDefault="00B86754" w:rsidP="00B8675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D5784" w:rsidRDefault="00B86754" w:rsidP="00B867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754">
        <w:rPr>
          <w:rFonts w:ascii="Times New Roman" w:hAnsi="Times New Roman" w:cs="Times New Roman"/>
          <w:b/>
          <w:sz w:val="24"/>
          <w:szCs w:val="24"/>
          <w:lang w:eastAsia="ru-RU"/>
        </w:rPr>
        <w:t>Лабораторное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13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861E8" w:rsidRPr="00CF0C23">
        <w:rPr>
          <w:rFonts w:ascii="Times New Roman" w:hAnsi="Times New Roman" w:cs="Times New Roman"/>
          <w:sz w:val="24"/>
          <w:szCs w:val="24"/>
        </w:rPr>
        <w:t>Классификация подходов к принятию управленческих решений в контроллинге.</w:t>
      </w:r>
    </w:p>
    <w:p w:rsidR="00B8675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86754" w:rsidRPr="00B86754">
        <w:rPr>
          <w:rFonts w:ascii="Times New Roman" w:hAnsi="Times New Roman" w:cs="Times New Roman"/>
          <w:sz w:val="24"/>
          <w:szCs w:val="24"/>
          <w:lang w:eastAsia="ru-RU"/>
        </w:rPr>
        <w:t>Подготовьте презентацию по теме: «Контроллинг и антикризисное управление».</w:t>
      </w: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861E8">
        <w:rPr>
          <w:rFonts w:ascii="Times New Roman" w:hAnsi="Times New Roman" w:cs="Times New Roman"/>
          <w:sz w:val="24"/>
          <w:szCs w:val="24"/>
          <w:lang w:eastAsia="ru-RU"/>
        </w:rPr>
        <w:t xml:space="preserve">Охарактеризовать </w:t>
      </w:r>
      <w:r w:rsidR="00B86754">
        <w:rPr>
          <w:rFonts w:ascii="Times New Roman" w:hAnsi="Times New Roman" w:cs="Times New Roman"/>
          <w:sz w:val="24"/>
          <w:szCs w:val="24"/>
          <w:lang w:eastAsia="ru-RU"/>
        </w:rPr>
        <w:t>понятие к</w:t>
      </w:r>
      <w:r w:rsidR="00B86754" w:rsidRPr="00B86754">
        <w:rPr>
          <w:rFonts w:ascii="Times New Roman" w:hAnsi="Times New Roman" w:cs="Times New Roman"/>
          <w:sz w:val="24"/>
          <w:szCs w:val="24"/>
          <w:lang w:eastAsia="ru-RU"/>
        </w:rPr>
        <w:t>онтроллинг и антикризисное управление</w:t>
      </w:r>
    </w:p>
    <w:p w:rsidR="004D578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</w:t>
      </w:r>
      <w:r w:rsidR="00B86754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D84B60">
        <w:rPr>
          <w:rFonts w:ascii="Times New Roman" w:hAnsi="Times New Roman" w:cs="Times New Roman"/>
          <w:sz w:val="24"/>
          <w:szCs w:val="24"/>
        </w:rPr>
        <w:t>одготовить презентацию, сообщение.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1861E8" w:rsidRPr="00FA39B5" w:rsidRDefault="001861E8" w:rsidP="001861E8">
      <w:pPr>
        <w:tabs>
          <w:tab w:val="left" w:pos="426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Ахтаева Н.С., Абдижаппарова А.И., Бекбаева З.Н. Бас</w:t>
      </w: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val="kk-KZ" w:eastAsia="ru-RU"/>
        </w:rPr>
        <w:t xml:space="preserve">қару </w:t>
      </w: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психология. – Алматы: Қазақ университеті, 2018.</w:t>
      </w:r>
    </w:p>
    <w:p w:rsidR="001861E8" w:rsidRPr="00FA39B5" w:rsidRDefault="001861E8" w:rsidP="001861E8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Волкогонова О.Д., Зуб А.Т. Управленческая психология. – Москва: ИД «Форум» - Инфра, 2015.</w:t>
      </w:r>
    </w:p>
    <w:p w:rsidR="001861E8" w:rsidRPr="00FA39B5" w:rsidRDefault="001861E8" w:rsidP="001861E8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val="en-US" w:eastAsia="ru-RU"/>
        </w:rPr>
      </w:pP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val="en-US" w:eastAsia="ru-RU"/>
        </w:rPr>
        <w:t xml:space="preserve">3. Hilgard E.R., Atkinson R.C. Introduction to Psychology. – N.Y.; Chicago: Harcourt, Brace &amp; World, 2007. </w:t>
      </w:r>
    </w:p>
    <w:p w:rsidR="004D5784" w:rsidRPr="001861E8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2B97" w:rsidRDefault="00002B97" w:rsidP="00193C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2B97">
        <w:rPr>
          <w:rFonts w:ascii="Times New Roman" w:hAnsi="Times New Roman" w:cs="Times New Roman"/>
          <w:b/>
          <w:sz w:val="24"/>
          <w:szCs w:val="24"/>
          <w:lang w:eastAsia="ru-RU"/>
        </w:rPr>
        <w:t>Лабораторное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14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93C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02B97">
        <w:rPr>
          <w:rFonts w:ascii="Times New Roman" w:hAnsi="Times New Roman" w:cs="Times New Roman"/>
          <w:sz w:val="24"/>
          <w:szCs w:val="24"/>
        </w:rPr>
        <w:t>Психологические особенности деятельности по выработке управленческих решений.</w:t>
      </w:r>
    </w:p>
    <w:p w:rsidR="005F4C14" w:rsidRDefault="004D5784" w:rsidP="00193C3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2B97" w:rsidRPr="00002B97">
        <w:rPr>
          <w:rFonts w:ascii="Times New Roman" w:hAnsi="Times New Roman" w:cs="Times New Roman"/>
          <w:sz w:val="24"/>
          <w:szCs w:val="24"/>
          <w:lang w:eastAsia="ru-RU"/>
        </w:rPr>
        <w:t>Напишите эссе на тему: Деловой этикет в коммуникации: телефон, интернет, письма (сообщение).</w:t>
      </w:r>
    </w:p>
    <w:p w:rsidR="00193C36" w:rsidRPr="008D52F0" w:rsidRDefault="004D5784" w:rsidP="00193C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2B97">
        <w:rPr>
          <w:rFonts w:ascii="Times New Roman" w:eastAsia="Times New Roman" w:hAnsi="Times New Roman" w:cs="Times New Roman"/>
          <w:sz w:val="24"/>
          <w:szCs w:val="28"/>
          <w:lang w:eastAsia="ru-RU"/>
        </w:rPr>
        <w:t>Изучить понятие д</w:t>
      </w:r>
      <w:r w:rsidR="00002B97" w:rsidRPr="00002B97">
        <w:rPr>
          <w:rFonts w:ascii="Times New Roman" w:eastAsia="Times New Roman" w:hAnsi="Times New Roman" w:cs="Times New Roman"/>
          <w:sz w:val="24"/>
          <w:szCs w:val="28"/>
          <w:lang w:eastAsia="ru-RU"/>
        </w:rPr>
        <w:t>еловой этикет в коммуникации: телефон, интернет, письма</w:t>
      </w:r>
      <w:r w:rsidR="00002B9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412DA" w:rsidRDefault="004D5784" w:rsidP="004D5784">
      <w:pPr>
        <w:pStyle w:val="a3"/>
        <w:tabs>
          <w:tab w:val="left" w:pos="778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</w:t>
      </w:r>
      <w:r w:rsidR="00002B97">
        <w:rPr>
          <w:rFonts w:ascii="Times New Roman" w:hAnsi="Times New Roman" w:cs="Times New Roman"/>
          <w:sz w:val="24"/>
          <w:szCs w:val="24"/>
          <w:lang w:eastAsia="ru-RU"/>
        </w:rPr>
        <w:t>написать эссе.</w:t>
      </w:r>
      <w:r w:rsidR="007412D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7412DA" w:rsidRPr="00BE267C" w:rsidRDefault="007412DA" w:rsidP="007412DA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7412DA" w:rsidRPr="00BE267C" w:rsidRDefault="007412DA" w:rsidP="007412DA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Полукаров В. Л. Психология менеджмента: учеб. пособие / В. Л. Полукаров, В. И. Петрушин. – 2-е изд. – М.: КНОРУС, 2010. </w:t>
      </w:r>
    </w:p>
    <w:p w:rsidR="007412DA" w:rsidRPr="00BE267C" w:rsidRDefault="007412DA" w:rsidP="007412DA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Розанова В.А. Психология управления. – М.: ЗАО «Бизнес-школа «Интел-Синтез». – 2012.</w:t>
      </w:r>
    </w:p>
    <w:p w:rsidR="00193C36" w:rsidRDefault="00193C36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8530F" w:rsidRDefault="0008530F" w:rsidP="00193C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530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Лабораторное </w:t>
      </w:r>
      <w:r w:rsidR="00193C36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занятие </w:t>
      </w:r>
      <w:r w:rsidR="00193C36">
        <w:rPr>
          <w:rFonts w:ascii="Times New Roman" w:hAnsi="Times New Roman" w:cs="Times New Roman"/>
          <w:b/>
          <w:sz w:val="24"/>
          <w:szCs w:val="24"/>
          <w:lang w:eastAsia="ru-RU"/>
        </w:rPr>
        <w:t>15</w:t>
      </w:r>
      <w:r w:rsidR="00193C36" w:rsidRPr="008D52F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93C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530F">
        <w:rPr>
          <w:rFonts w:ascii="Times New Roman" w:hAnsi="Times New Roman" w:cs="Times New Roman"/>
          <w:sz w:val="24"/>
          <w:szCs w:val="24"/>
        </w:rPr>
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</w:r>
    </w:p>
    <w:p w:rsidR="0008530F" w:rsidRDefault="00193C36" w:rsidP="0008530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8530F" w:rsidRPr="0008530F">
        <w:rPr>
          <w:rFonts w:ascii="Times New Roman" w:hAnsi="Times New Roman" w:cs="Times New Roman"/>
          <w:sz w:val="24"/>
          <w:szCs w:val="24"/>
          <w:lang w:eastAsia="ru-RU"/>
        </w:rPr>
        <w:t>Подготовьте презентацию по теме: Социально-психологический климат коллектива.</w:t>
      </w:r>
    </w:p>
    <w:p w:rsidR="0008530F" w:rsidRDefault="00193C36" w:rsidP="000853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8530F">
        <w:rPr>
          <w:rFonts w:ascii="Times New Roman" w:hAnsi="Times New Roman" w:cs="Times New Roman"/>
          <w:sz w:val="24"/>
          <w:szCs w:val="24"/>
          <w:lang w:eastAsia="ru-RU"/>
        </w:rPr>
        <w:t>Разобрать понятие с</w:t>
      </w:r>
      <w:r w:rsidR="0008530F" w:rsidRPr="0008530F">
        <w:rPr>
          <w:rFonts w:ascii="Times New Roman" w:hAnsi="Times New Roman" w:cs="Times New Roman"/>
          <w:sz w:val="24"/>
          <w:szCs w:val="24"/>
        </w:rPr>
        <w:t>оциально-психологический климат коллектива</w:t>
      </w:r>
      <w:r w:rsidR="0008530F">
        <w:rPr>
          <w:rFonts w:ascii="Times New Roman" w:hAnsi="Times New Roman" w:cs="Times New Roman"/>
          <w:sz w:val="24"/>
          <w:szCs w:val="24"/>
        </w:rPr>
        <w:t>.</w:t>
      </w:r>
    </w:p>
    <w:p w:rsidR="00EA5E06" w:rsidRDefault="00193C36" w:rsidP="000853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</w:t>
      </w:r>
      <w:r w:rsidR="0008530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bookmarkStart w:id="25" w:name="_GoBack"/>
      <w:bookmarkEnd w:id="25"/>
      <w:r w:rsidR="0008530F">
        <w:rPr>
          <w:rFonts w:ascii="Times New Roman" w:hAnsi="Times New Roman" w:cs="Times New Roman"/>
          <w:sz w:val="24"/>
          <w:szCs w:val="24"/>
          <w:lang w:eastAsia="ru-RU"/>
        </w:rPr>
        <w:t>подготовить презентацию.</w:t>
      </w:r>
    </w:p>
    <w:p w:rsidR="00193C36" w:rsidRPr="008D52F0" w:rsidRDefault="00193C36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EA5E06" w:rsidRPr="00BE267C" w:rsidRDefault="00EA5E06" w:rsidP="00EA5E06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EA5E06" w:rsidRPr="00BE267C" w:rsidRDefault="00EA5E06" w:rsidP="00EA5E06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Полукаров В. Л. Психология менеджмента: учеб. пособие / В. Л. Полукаров, В. И. Петрушин. – 2-е изд. – М.: КНОРУС, 2010. </w:t>
      </w:r>
    </w:p>
    <w:p w:rsidR="00EA5E06" w:rsidRPr="00BE267C" w:rsidRDefault="00EA5E06" w:rsidP="00EA5E06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Розанова В.А. Психология управления. – М.: ЗАО «Бизнес-школа «Интел-Синтез». – 2012.</w:t>
      </w:r>
    </w:p>
    <w:p w:rsidR="00BE392C" w:rsidRPr="00BE392C" w:rsidRDefault="00BE392C" w:rsidP="00BE392C">
      <w:pPr>
        <w:tabs>
          <w:tab w:val="left" w:pos="678"/>
          <w:tab w:val="left" w:pos="993"/>
        </w:tabs>
        <w:autoSpaceDN w:val="0"/>
        <w:spacing w:after="0" w:line="240" w:lineRule="auto"/>
        <w:ind w:left="567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4"/>
    <w:p w:rsidR="00BE392C" w:rsidRPr="00BE392C" w:rsidRDefault="00BE392C" w:rsidP="00BE392C">
      <w:pPr>
        <w:tabs>
          <w:tab w:val="left" w:pos="678"/>
          <w:tab w:val="left" w:pos="993"/>
        </w:tabs>
        <w:autoSpaceDN w:val="0"/>
        <w:spacing w:after="0" w:line="240" w:lineRule="auto"/>
        <w:ind w:left="567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43B" w:rsidRPr="00186084" w:rsidRDefault="00BC043B" w:rsidP="00F649CD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C043B" w:rsidRPr="0018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92B" w:rsidRDefault="0069192B" w:rsidP="00BE392C">
      <w:pPr>
        <w:spacing w:after="0" w:line="240" w:lineRule="auto"/>
      </w:pPr>
      <w:r>
        <w:separator/>
      </w:r>
    </w:p>
  </w:endnote>
  <w:endnote w:type="continuationSeparator" w:id="0">
    <w:p w:rsidR="0069192B" w:rsidRDefault="0069192B" w:rsidP="00BE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92B" w:rsidRDefault="0069192B" w:rsidP="00BE392C">
      <w:pPr>
        <w:spacing w:after="0" w:line="240" w:lineRule="auto"/>
      </w:pPr>
      <w:r>
        <w:separator/>
      </w:r>
    </w:p>
  </w:footnote>
  <w:footnote w:type="continuationSeparator" w:id="0">
    <w:p w:rsidR="0069192B" w:rsidRDefault="0069192B" w:rsidP="00BE3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1">
    <w:nsid w:val="1C621D59"/>
    <w:multiLevelType w:val="hybridMultilevel"/>
    <w:tmpl w:val="93FCCC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140C2"/>
    <w:multiLevelType w:val="hybridMultilevel"/>
    <w:tmpl w:val="F856A95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D43A9"/>
    <w:multiLevelType w:val="hybridMultilevel"/>
    <w:tmpl w:val="FFEA76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27524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1A0430"/>
    <w:multiLevelType w:val="hybridMultilevel"/>
    <w:tmpl w:val="0286230C"/>
    <w:lvl w:ilvl="0" w:tplc="B9FC75EA">
      <w:start w:val="1"/>
      <w:numFmt w:val="decimal"/>
      <w:lvlText w:val="%1"/>
      <w:lvlJc w:val="left"/>
      <w:pPr>
        <w:ind w:left="720" w:hanging="360"/>
      </w:pPr>
      <w:rPr>
        <w:rFonts w:eastAsiaTheme="minorHAns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65871"/>
    <w:multiLevelType w:val="hybridMultilevel"/>
    <w:tmpl w:val="78887A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89"/>
    <w:rsid w:val="00002B97"/>
    <w:rsid w:val="0007626A"/>
    <w:rsid w:val="0008530F"/>
    <w:rsid w:val="00161A9B"/>
    <w:rsid w:val="00186084"/>
    <w:rsid w:val="001861E8"/>
    <w:rsid w:val="00193C36"/>
    <w:rsid w:val="001F3040"/>
    <w:rsid w:val="00210EA3"/>
    <w:rsid w:val="00226B63"/>
    <w:rsid w:val="002524C8"/>
    <w:rsid w:val="00276D5B"/>
    <w:rsid w:val="003B2F46"/>
    <w:rsid w:val="003E1249"/>
    <w:rsid w:val="004160F4"/>
    <w:rsid w:val="00426C7F"/>
    <w:rsid w:val="00473B73"/>
    <w:rsid w:val="0048064F"/>
    <w:rsid w:val="004B5DE6"/>
    <w:rsid w:val="004D5784"/>
    <w:rsid w:val="00517A73"/>
    <w:rsid w:val="005A2D82"/>
    <w:rsid w:val="005E17D5"/>
    <w:rsid w:val="005F4C14"/>
    <w:rsid w:val="00614726"/>
    <w:rsid w:val="0069192B"/>
    <w:rsid w:val="006A0308"/>
    <w:rsid w:val="006B5573"/>
    <w:rsid w:val="006B7410"/>
    <w:rsid w:val="006F013A"/>
    <w:rsid w:val="00714489"/>
    <w:rsid w:val="007412DA"/>
    <w:rsid w:val="007625EE"/>
    <w:rsid w:val="007B58AD"/>
    <w:rsid w:val="007F1981"/>
    <w:rsid w:val="008441DE"/>
    <w:rsid w:val="008D10A8"/>
    <w:rsid w:val="008D52F0"/>
    <w:rsid w:val="00997629"/>
    <w:rsid w:val="00A143B8"/>
    <w:rsid w:val="00A64E6A"/>
    <w:rsid w:val="00A72F19"/>
    <w:rsid w:val="00A907D0"/>
    <w:rsid w:val="00B3432D"/>
    <w:rsid w:val="00B5472D"/>
    <w:rsid w:val="00B86754"/>
    <w:rsid w:val="00B96364"/>
    <w:rsid w:val="00BA56CC"/>
    <w:rsid w:val="00BC043B"/>
    <w:rsid w:val="00BE267C"/>
    <w:rsid w:val="00BE392C"/>
    <w:rsid w:val="00C32AD6"/>
    <w:rsid w:val="00C3490F"/>
    <w:rsid w:val="00C54AAE"/>
    <w:rsid w:val="00D84B60"/>
    <w:rsid w:val="00E037AE"/>
    <w:rsid w:val="00E14A34"/>
    <w:rsid w:val="00E319ED"/>
    <w:rsid w:val="00E44FA5"/>
    <w:rsid w:val="00E51A37"/>
    <w:rsid w:val="00E63045"/>
    <w:rsid w:val="00EA5E06"/>
    <w:rsid w:val="00EC433F"/>
    <w:rsid w:val="00EC4C8E"/>
    <w:rsid w:val="00F649CD"/>
    <w:rsid w:val="00F73895"/>
    <w:rsid w:val="00FA39B5"/>
    <w:rsid w:val="00FA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A753-B64C-4791-8F25-7402582C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3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92C"/>
  </w:style>
  <w:style w:type="paragraph" w:styleId="a6">
    <w:name w:val="footer"/>
    <w:basedOn w:val="a"/>
    <w:link w:val="a7"/>
    <w:uiPriority w:val="99"/>
    <w:unhideWhenUsed/>
    <w:rsid w:val="00BE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92C"/>
  </w:style>
  <w:style w:type="paragraph" w:styleId="a8">
    <w:name w:val="List Paragraph"/>
    <w:basedOn w:val="a"/>
    <w:uiPriority w:val="34"/>
    <w:qFormat/>
    <w:rsid w:val="00A64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usewr</cp:lastModifiedBy>
  <cp:revision>45</cp:revision>
  <dcterms:created xsi:type="dcterms:W3CDTF">2017-01-25T13:54:00Z</dcterms:created>
  <dcterms:modified xsi:type="dcterms:W3CDTF">2023-01-15T16:13:00Z</dcterms:modified>
</cp:coreProperties>
</file>